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0F58F" w14:textId="77777777" w:rsidR="000B0212" w:rsidRDefault="000B0212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Period:</w:t>
      </w:r>
    </w:p>
    <w:p w14:paraId="677934A1" w14:textId="77777777" w:rsidR="000B0212" w:rsidRDefault="000B0212"/>
    <w:p w14:paraId="2FE501D8" w14:textId="77777777" w:rsidR="000B0212" w:rsidRPr="000B0212" w:rsidRDefault="000B0212" w:rsidP="000B0212">
      <w:pPr>
        <w:jc w:val="center"/>
        <w:rPr>
          <w:b/>
        </w:rPr>
      </w:pPr>
      <w:r>
        <w:rPr>
          <w:b/>
        </w:rPr>
        <w:t>Seed Experiment Lab Report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1688"/>
        <w:gridCol w:w="1723"/>
        <w:gridCol w:w="1723"/>
        <w:gridCol w:w="1724"/>
      </w:tblGrid>
      <w:tr w:rsidR="00B22821" w14:paraId="272D17DE" w14:textId="77777777" w:rsidTr="00B22821">
        <w:tc>
          <w:tcPr>
            <w:tcW w:w="1998" w:type="dxa"/>
          </w:tcPr>
          <w:p w14:paraId="7F8490E2" w14:textId="77777777" w:rsidR="00B22821" w:rsidRDefault="00B22821">
            <w:r>
              <w:t>Categories/Point Value</w:t>
            </w:r>
          </w:p>
        </w:tc>
        <w:tc>
          <w:tcPr>
            <w:tcW w:w="1688" w:type="dxa"/>
          </w:tcPr>
          <w:p w14:paraId="1BB73101" w14:textId="77777777" w:rsidR="00B22821" w:rsidRDefault="008175FD">
            <w:r>
              <w:t>20</w:t>
            </w:r>
          </w:p>
        </w:tc>
        <w:tc>
          <w:tcPr>
            <w:tcW w:w="1723" w:type="dxa"/>
          </w:tcPr>
          <w:p w14:paraId="5DDFB36D" w14:textId="77777777" w:rsidR="00B22821" w:rsidRDefault="008175FD">
            <w:r>
              <w:t>15</w:t>
            </w:r>
          </w:p>
        </w:tc>
        <w:tc>
          <w:tcPr>
            <w:tcW w:w="1723" w:type="dxa"/>
          </w:tcPr>
          <w:p w14:paraId="69F3420C" w14:textId="77777777" w:rsidR="00B22821" w:rsidRDefault="008175FD">
            <w:r>
              <w:t>10</w:t>
            </w:r>
          </w:p>
        </w:tc>
        <w:tc>
          <w:tcPr>
            <w:tcW w:w="1724" w:type="dxa"/>
          </w:tcPr>
          <w:p w14:paraId="3439C451" w14:textId="77777777" w:rsidR="00B22821" w:rsidRDefault="008175FD">
            <w:r>
              <w:t>5</w:t>
            </w:r>
            <w:bookmarkStart w:id="0" w:name="_GoBack"/>
            <w:bookmarkEnd w:id="0"/>
          </w:p>
        </w:tc>
      </w:tr>
      <w:tr w:rsidR="00B22821" w14:paraId="031DA387" w14:textId="77777777" w:rsidTr="00B22821">
        <w:tc>
          <w:tcPr>
            <w:tcW w:w="1998" w:type="dxa"/>
          </w:tcPr>
          <w:p w14:paraId="07F95B38" w14:textId="77777777" w:rsidR="00B22821" w:rsidRDefault="00B22821">
            <w:r>
              <w:t>Time on task</w:t>
            </w:r>
          </w:p>
        </w:tc>
        <w:tc>
          <w:tcPr>
            <w:tcW w:w="1688" w:type="dxa"/>
          </w:tcPr>
          <w:p w14:paraId="042D3655" w14:textId="77777777" w:rsidR="00B22821" w:rsidRDefault="00B22821">
            <w:r>
              <w:t>All time was spent recording data and observations</w:t>
            </w:r>
          </w:p>
        </w:tc>
        <w:tc>
          <w:tcPr>
            <w:tcW w:w="1723" w:type="dxa"/>
          </w:tcPr>
          <w:p w14:paraId="558A1D31" w14:textId="77777777" w:rsidR="00B22821" w:rsidRDefault="00B22821">
            <w:r>
              <w:t xml:space="preserve">Most time was spent </w:t>
            </w:r>
            <w:proofErr w:type="gramStart"/>
            <w:r>
              <w:t>recording  data</w:t>
            </w:r>
            <w:proofErr w:type="gramEnd"/>
            <w:r>
              <w:t xml:space="preserve"> and observations</w:t>
            </w:r>
          </w:p>
        </w:tc>
        <w:tc>
          <w:tcPr>
            <w:tcW w:w="1723" w:type="dxa"/>
          </w:tcPr>
          <w:p w14:paraId="2E8EB120" w14:textId="77777777" w:rsidR="00B22821" w:rsidRDefault="00B22821">
            <w:r>
              <w:t>Minimal time spent recording data and observations</w:t>
            </w:r>
          </w:p>
        </w:tc>
        <w:tc>
          <w:tcPr>
            <w:tcW w:w="1724" w:type="dxa"/>
          </w:tcPr>
          <w:p w14:paraId="332DE7AD" w14:textId="77777777" w:rsidR="00B22821" w:rsidRDefault="00B22821">
            <w:r>
              <w:t>Wasted time</w:t>
            </w:r>
          </w:p>
        </w:tc>
      </w:tr>
      <w:tr w:rsidR="00B22821" w14:paraId="40BAB37E" w14:textId="77777777" w:rsidTr="00B22821">
        <w:tc>
          <w:tcPr>
            <w:tcW w:w="1998" w:type="dxa"/>
          </w:tcPr>
          <w:p w14:paraId="2317370E" w14:textId="77777777" w:rsidR="00B22821" w:rsidRDefault="00B22821">
            <w:r>
              <w:t>Testable question</w:t>
            </w:r>
          </w:p>
        </w:tc>
        <w:tc>
          <w:tcPr>
            <w:tcW w:w="1688" w:type="dxa"/>
          </w:tcPr>
          <w:p w14:paraId="4CA7D2BA" w14:textId="77777777" w:rsidR="00B22821" w:rsidRDefault="00B22821">
            <w:r>
              <w:t>Testable question provides detail</w:t>
            </w:r>
          </w:p>
        </w:tc>
        <w:tc>
          <w:tcPr>
            <w:tcW w:w="1723" w:type="dxa"/>
          </w:tcPr>
          <w:p w14:paraId="5D4C14B7" w14:textId="77777777" w:rsidR="00B22821" w:rsidRDefault="00B22821">
            <w:r>
              <w:t>Testable question lacks detail</w:t>
            </w:r>
          </w:p>
        </w:tc>
        <w:tc>
          <w:tcPr>
            <w:tcW w:w="1723" w:type="dxa"/>
          </w:tcPr>
          <w:p w14:paraId="4AC3A6F1" w14:textId="77777777" w:rsidR="00B22821" w:rsidRDefault="00B22821">
            <w:r>
              <w:t>Question created, but not testable</w:t>
            </w:r>
          </w:p>
        </w:tc>
        <w:tc>
          <w:tcPr>
            <w:tcW w:w="1724" w:type="dxa"/>
          </w:tcPr>
          <w:p w14:paraId="4EE84C0F" w14:textId="77777777" w:rsidR="00B22821" w:rsidRDefault="00B22821">
            <w:r>
              <w:t>No testable question</w:t>
            </w:r>
          </w:p>
        </w:tc>
      </w:tr>
      <w:tr w:rsidR="00B22821" w14:paraId="4EDAD8C4" w14:textId="77777777" w:rsidTr="00B22821">
        <w:tc>
          <w:tcPr>
            <w:tcW w:w="1998" w:type="dxa"/>
          </w:tcPr>
          <w:p w14:paraId="5584ACA8" w14:textId="77777777" w:rsidR="00B22821" w:rsidRDefault="00B22821">
            <w:r>
              <w:t>Hypothesis</w:t>
            </w:r>
          </w:p>
        </w:tc>
        <w:tc>
          <w:tcPr>
            <w:tcW w:w="1688" w:type="dxa"/>
          </w:tcPr>
          <w:p w14:paraId="5DE09899" w14:textId="77777777" w:rsidR="00B22821" w:rsidRDefault="00B22821">
            <w:r>
              <w:t>Correlates to testable question with and if, then statement</w:t>
            </w:r>
          </w:p>
        </w:tc>
        <w:tc>
          <w:tcPr>
            <w:tcW w:w="1723" w:type="dxa"/>
          </w:tcPr>
          <w:p w14:paraId="0C4B112F" w14:textId="77777777" w:rsidR="00B22821" w:rsidRDefault="00B22821">
            <w:r>
              <w:t>Correlates to testable question, but not stated in and if, then statement</w:t>
            </w:r>
          </w:p>
        </w:tc>
        <w:tc>
          <w:tcPr>
            <w:tcW w:w="1723" w:type="dxa"/>
          </w:tcPr>
          <w:p w14:paraId="36DEE542" w14:textId="77777777" w:rsidR="00B22821" w:rsidRDefault="00B22821">
            <w:r>
              <w:t>Hypothesis doesn’t correlate to testable question</w:t>
            </w:r>
          </w:p>
        </w:tc>
        <w:tc>
          <w:tcPr>
            <w:tcW w:w="1724" w:type="dxa"/>
          </w:tcPr>
          <w:p w14:paraId="200DDCC3" w14:textId="77777777" w:rsidR="00B22821" w:rsidRDefault="00B22821">
            <w:r>
              <w:t>No hypothesis</w:t>
            </w:r>
          </w:p>
        </w:tc>
      </w:tr>
      <w:tr w:rsidR="00B22821" w14:paraId="7F857914" w14:textId="77777777" w:rsidTr="00B22821">
        <w:tc>
          <w:tcPr>
            <w:tcW w:w="1998" w:type="dxa"/>
          </w:tcPr>
          <w:p w14:paraId="3CBAAC52" w14:textId="77777777" w:rsidR="00B22821" w:rsidRDefault="00B22821">
            <w:r>
              <w:t>Materials</w:t>
            </w:r>
          </w:p>
        </w:tc>
        <w:tc>
          <w:tcPr>
            <w:tcW w:w="1688" w:type="dxa"/>
          </w:tcPr>
          <w:p w14:paraId="6071ACD0" w14:textId="77777777" w:rsidR="00B22821" w:rsidRDefault="00B22821">
            <w:r>
              <w:t>All materials listed</w:t>
            </w:r>
          </w:p>
        </w:tc>
        <w:tc>
          <w:tcPr>
            <w:tcW w:w="1723" w:type="dxa"/>
          </w:tcPr>
          <w:p w14:paraId="03FF9E67" w14:textId="77777777" w:rsidR="00B22821" w:rsidRDefault="00B22821">
            <w:r>
              <w:t>Most materials listed, missing 1-2 items</w:t>
            </w:r>
          </w:p>
        </w:tc>
        <w:tc>
          <w:tcPr>
            <w:tcW w:w="1723" w:type="dxa"/>
          </w:tcPr>
          <w:p w14:paraId="006C8C0B" w14:textId="77777777" w:rsidR="00B22821" w:rsidRDefault="00B22821">
            <w:r>
              <w:t>Several materials listed, missing half</w:t>
            </w:r>
          </w:p>
        </w:tc>
        <w:tc>
          <w:tcPr>
            <w:tcW w:w="1724" w:type="dxa"/>
          </w:tcPr>
          <w:p w14:paraId="5F45456E" w14:textId="77777777" w:rsidR="00B22821" w:rsidRDefault="00B22821">
            <w:r>
              <w:t>Minimal materials listed, missing more than half</w:t>
            </w:r>
          </w:p>
        </w:tc>
      </w:tr>
      <w:tr w:rsidR="00B22821" w14:paraId="636A7BE0" w14:textId="77777777" w:rsidTr="00B22821">
        <w:tc>
          <w:tcPr>
            <w:tcW w:w="1998" w:type="dxa"/>
          </w:tcPr>
          <w:p w14:paraId="3E83040E" w14:textId="77777777" w:rsidR="00B22821" w:rsidRDefault="00B22821">
            <w:r>
              <w:t>Experimental Protocol</w:t>
            </w:r>
          </w:p>
        </w:tc>
        <w:tc>
          <w:tcPr>
            <w:tcW w:w="1688" w:type="dxa"/>
          </w:tcPr>
          <w:p w14:paraId="433F5671" w14:textId="77777777" w:rsidR="00B22821" w:rsidRDefault="00B22821">
            <w:r>
              <w:t>Step by step dialogue of protocol completed in detail</w:t>
            </w:r>
          </w:p>
        </w:tc>
        <w:tc>
          <w:tcPr>
            <w:tcW w:w="1723" w:type="dxa"/>
          </w:tcPr>
          <w:p w14:paraId="6FE40038" w14:textId="77777777" w:rsidR="00B22821" w:rsidRDefault="00B22821">
            <w:r>
              <w:t>Step by step dialogue of protocol completed, but missing some detail</w:t>
            </w:r>
          </w:p>
        </w:tc>
        <w:tc>
          <w:tcPr>
            <w:tcW w:w="1723" w:type="dxa"/>
          </w:tcPr>
          <w:p w14:paraId="18E95603" w14:textId="77777777" w:rsidR="00B22821" w:rsidRDefault="00B22821">
            <w:r>
              <w:t>Protocol just listed, minimal detail</w:t>
            </w:r>
          </w:p>
        </w:tc>
        <w:tc>
          <w:tcPr>
            <w:tcW w:w="1724" w:type="dxa"/>
          </w:tcPr>
          <w:p w14:paraId="4A9579B2" w14:textId="77777777" w:rsidR="00B22821" w:rsidRDefault="00B22821">
            <w:r>
              <w:t>No detail with regards to protocol</w:t>
            </w:r>
          </w:p>
        </w:tc>
      </w:tr>
      <w:tr w:rsidR="00B22821" w14:paraId="2CA45740" w14:textId="77777777" w:rsidTr="00B22821">
        <w:tc>
          <w:tcPr>
            <w:tcW w:w="1998" w:type="dxa"/>
          </w:tcPr>
          <w:p w14:paraId="071F34E4" w14:textId="77777777" w:rsidR="00B22821" w:rsidRDefault="00B22821">
            <w:r>
              <w:t>Data</w:t>
            </w:r>
          </w:p>
        </w:tc>
        <w:tc>
          <w:tcPr>
            <w:tcW w:w="1688" w:type="dxa"/>
          </w:tcPr>
          <w:p w14:paraId="533CD39D" w14:textId="77777777" w:rsidR="00B22821" w:rsidRDefault="00B22821" w:rsidP="00B22821">
            <w:r>
              <w:t>Multiple sources (3-4)</w:t>
            </w:r>
            <w:r w:rsidR="001E0B62">
              <w:t xml:space="preserve"> and recorded daily</w:t>
            </w:r>
            <w:r>
              <w:t>:</w:t>
            </w:r>
          </w:p>
          <w:p w14:paraId="5F8EFE22" w14:textId="77777777" w:rsidR="00B22821" w:rsidRDefault="00B22821" w:rsidP="00B22821">
            <w:r>
              <w:t>Observations, sketches, graphs</w:t>
            </w:r>
          </w:p>
        </w:tc>
        <w:tc>
          <w:tcPr>
            <w:tcW w:w="1723" w:type="dxa"/>
          </w:tcPr>
          <w:p w14:paraId="0BB83EDD" w14:textId="77777777" w:rsidR="00B22821" w:rsidRDefault="00B22821">
            <w:r>
              <w:t>Sev</w:t>
            </w:r>
            <w:r w:rsidR="001E0B62">
              <w:t>eral sources and recorded</w:t>
            </w:r>
          </w:p>
          <w:p w14:paraId="365055F7" w14:textId="77777777" w:rsidR="00B22821" w:rsidRDefault="001E0B62">
            <w:proofErr w:type="gramStart"/>
            <w:r>
              <w:t>d</w:t>
            </w:r>
            <w:r w:rsidR="00B22821">
              <w:t>aily</w:t>
            </w:r>
            <w:proofErr w:type="gramEnd"/>
            <w:r w:rsidR="00B22821">
              <w:t>:</w:t>
            </w:r>
          </w:p>
          <w:p w14:paraId="42FEA89E" w14:textId="77777777" w:rsidR="00B22821" w:rsidRDefault="00B22821" w:rsidP="00B22821">
            <w:r>
              <w:t>Observations, sketches, graphs</w:t>
            </w:r>
          </w:p>
        </w:tc>
        <w:tc>
          <w:tcPr>
            <w:tcW w:w="1723" w:type="dxa"/>
          </w:tcPr>
          <w:p w14:paraId="3E977E9B" w14:textId="77777777" w:rsidR="00B22821" w:rsidRDefault="001E0B62">
            <w:r>
              <w:t>Several sources (2) and</w:t>
            </w:r>
          </w:p>
          <w:p w14:paraId="54E0C58B" w14:textId="77777777" w:rsidR="00B22821" w:rsidRDefault="001E0B62">
            <w:proofErr w:type="gramStart"/>
            <w:r>
              <w:t>n</w:t>
            </w:r>
            <w:r w:rsidR="00B22821">
              <w:t>ot</w:t>
            </w:r>
            <w:proofErr w:type="gramEnd"/>
            <w:r w:rsidR="00B22821">
              <w:t xml:space="preserve"> recorded daily</w:t>
            </w:r>
            <w:r>
              <w:t>:</w:t>
            </w:r>
          </w:p>
          <w:p w14:paraId="4E07390A" w14:textId="77777777" w:rsidR="001E0B62" w:rsidRDefault="001E0B62">
            <w:r>
              <w:t>Observations, sketches, graphs</w:t>
            </w:r>
          </w:p>
        </w:tc>
        <w:tc>
          <w:tcPr>
            <w:tcW w:w="1724" w:type="dxa"/>
          </w:tcPr>
          <w:p w14:paraId="062422C8" w14:textId="77777777" w:rsidR="00B22821" w:rsidRDefault="001E0B62">
            <w:r>
              <w:t>One source and not recorded daily:</w:t>
            </w:r>
          </w:p>
          <w:p w14:paraId="33570695" w14:textId="77777777" w:rsidR="001E0B62" w:rsidRDefault="001E0B62">
            <w:r>
              <w:t>Observations, sketches, graphs</w:t>
            </w:r>
          </w:p>
        </w:tc>
      </w:tr>
      <w:tr w:rsidR="00B22821" w14:paraId="305639BC" w14:textId="77777777" w:rsidTr="00B22821">
        <w:tc>
          <w:tcPr>
            <w:tcW w:w="1998" w:type="dxa"/>
          </w:tcPr>
          <w:p w14:paraId="37B3F2EA" w14:textId="77777777" w:rsidR="00B22821" w:rsidRDefault="00B22821">
            <w:r>
              <w:t>Conclusion</w:t>
            </w:r>
          </w:p>
        </w:tc>
        <w:tc>
          <w:tcPr>
            <w:tcW w:w="1688" w:type="dxa"/>
          </w:tcPr>
          <w:p w14:paraId="0D7ACB7C" w14:textId="77777777" w:rsidR="00B22821" w:rsidRDefault="001E0B62">
            <w:r>
              <w:t>Summary statement of all data collected</w:t>
            </w:r>
          </w:p>
        </w:tc>
        <w:tc>
          <w:tcPr>
            <w:tcW w:w="1723" w:type="dxa"/>
          </w:tcPr>
          <w:p w14:paraId="3ADD0AAC" w14:textId="77777777" w:rsidR="00B22821" w:rsidRDefault="001E0B62">
            <w:r>
              <w:t>Summary statement of most data collected</w:t>
            </w:r>
          </w:p>
        </w:tc>
        <w:tc>
          <w:tcPr>
            <w:tcW w:w="1723" w:type="dxa"/>
          </w:tcPr>
          <w:p w14:paraId="4CEF2BEB" w14:textId="77777777" w:rsidR="00B22821" w:rsidRDefault="001E0B62">
            <w:r>
              <w:t>Summary statement of half the data collected</w:t>
            </w:r>
          </w:p>
        </w:tc>
        <w:tc>
          <w:tcPr>
            <w:tcW w:w="1724" w:type="dxa"/>
          </w:tcPr>
          <w:p w14:paraId="0E74C27F" w14:textId="77777777" w:rsidR="00B22821" w:rsidRDefault="001E0B62">
            <w:r>
              <w:t>No summary statement</w:t>
            </w:r>
          </w:p>
        </w:tc>
      </w:tr>
    </w:tbl>
    <w:p w14:paraId="76F1B297" w14:textId="77777777" w:rsidR="007C5F55" w:rsidRDefault="007C5F55"/>
    <w:p w14:paraId="315D4E22" w14:textId="77777777" w:rsidR="008175FD" w:rsidRDefault="008175FD"/>
    <w:sectPr w:rsidR="008175FD" w:rsidSect="00976A6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821"/>
    <w:rsid w:val="000B0212"/>
    <w:rsid w:val="001E0B62"/>
    <w:rsid w:val="007C5F55"/>
    <w:rsid w:val="008175FD"/>
    <w:rsid w:val="00976A60"/>
    <w:rsid w:val="00B22821"/>
    <w:rsid w:val="00D4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CF6842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28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28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1235</Characters>
  <Application>Microsoft Macintosh Word</Application>
  <DocSecurity>0</DocSecurity>
  <Lines>10</Lines>
  <Paragraphs>2</Paragraphs>
  <ScaleCrop>false</ScaleCrop>
  <Company>kasd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Wyland</dc:creator>
  <cp:keywords/>
  <dc:description/>
  <cp:lastModifiedBy>Jennifer Wyland</cp:lastModifiedBy>
  <cp:revision>3</cp:revision>
  <dcterms:created xsi:type="dcterms:W3CDTF">2017-08-14T11:35:00Z</dcterms:created>
  <dcterms:modified xsi:type="dcterms:W3CDTF">2017-08-14T11:43:00Z</dcterms:modified>
</cp:coreProperties>
</file>